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B16A" w14:textId="4D4B8BFB" w:rsidR="00FF37FB" w:rsidRPr="00A56635" w:rsidRDefault="00A56635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"https://livethroughthis.co.uk/update/provider-pack/"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56635">
        <w:rPr>
          <w:rStyle w:val="Hyperlink"/>
          <w:sz w:val="24"/>
          <w:szCs w:val="24"/>
        </w:rPr>
        <w:t xml:space="preserve">Provider Pack Live Through This - </w:t>
      </w:r>
      <w:proofErr w:type="spellStart"/>
      <w:r w:rsidRPr="00A56635">
        <w:rPr>
          <w:rStyle w:val="Hyperlink"/>
          <w:sz w:val="24"/>
          <w:szCs w:val="24"/>
        </w:rPr>
        <w:t>LGBTQi</w:t>
      </w:r>
      <w:proofErr w:type="spellEnd"/>
      <w:r>
        <w:rPr>
          <w:sz w:val="24"/>
          <w:szCs w:val="24"/>
        </w:rPr>
        <w:fldChar w:fldCharType="end"/>
      </w:r>
    </w:p>
    <w:sectPr w:rsidR="00FF37FB" w:rsidRPr="00A5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35"/>
    <w:rsid w:val="00A56635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66C4"/>
  <w15:chartTrackingRefBased/>
  <w15:docId w15:val="{2D7037FD-C09E-4E4F-B0CE-7DF8D97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NHS Leeds CCG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1</cp:revision>
  <dcterms:created xsi:type="dcterms:W3CDTF">2022-09-29T10:33:00Z</dcterms:created>
  <dcterms:modified xsi:type="dcterms:W3CDTF">2022-09-29T10:37:00Z</dcterms:modified>
</cp:coreProperties>
</file>