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E131" w14:textId="41228830" w:rsidR="00F121FD" w:rsidRPr="00E62C94" w:rsidRDefault="00E62C94">
      <w:pPr>
        <w:rPr>
          <w:sz w:val="24"/>
          <w:szCs w:val="24"/>
        </w:rPr>
      </w:pPr>
      <w:hyperlink r:id="rId4" w:history="1">
        <w:r w:rsidRPr="00E62C94">
          <w:rPr>
            <w:rStyle w:val="Hyperlink"/>
            <w:sz w:val="24"/>
            <w:szCs w:val="24"/>
          </w:rPr>
          <w:t>NHSE Screening and Early Diagnosis</w:t>
        </w:r>
      </w:hyperlink>
    </w:p>
    <w:sectPr w:rsidR="00F121FD" w:rsidRPr="00E62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4"/>
    <w:rsid w:val="00E62C94"/>
    <w:rsid w:val="00F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E6A2"/>
  <w15:chartTrackingRefBased/>
  <w15:docId w15:val="{E9127E26-C4A3-4DB5-981E-5137B5E1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C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and.nhs.uk/cancer/early-diagnosis/screening-and-earlier-diagno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>NHS Leeds CCG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Kenyetta (NHS WEST YORKSHIRE ICB - 15F)</dc:creator>
  <cp:keywords/>
  <dc:description/>
  <cp:lastModifiedBy>COHEN, Kenyetta (NHS WEST YORKSHIRE ICB - 15F)</cp:lastModifiedBy>
  <cp:revision>1</cp:revision>
  <dcterms:created xsi:type="dcterms:W3CDTF">2022-08-16T11:59:00Z</dcterms:created>
  <dcterms:modified xsi:type="dcterms:W3CDTF">2022-08-16T12:01:00Z</dcterms:modified>
</cp:coreProperties>
</file>